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7A" w:rsidRDefault="00B51B7A" w:rsidP="00B51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E52473" w:rsidRDefault="00E52473" w:rsidP="00E524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Образец</w:t>
      </w:r>
    </w:p>
    <w:p w:rsidR="00B51B7A" w:rsidRDefault="00B51B7A" w:rsidP="00E524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3006B0" w:rsidRDefault="003006B0" w:rsidP="00300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Заявление о предоставление информации об образовательных программах</w:t>
      </w:r>
    </w:p>
    <w:p w:rsidR="003006B0" w:rsidRPr="00B51B7A" w:rsidRDefault="003006B0" w:rsidP="00B51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и учебных планах, рабочих программах учебных курсов, предметов, дисциплин (модулей)</w:t>
      </w:r>
      <w:proofErr w:type="gramStart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,г</w:t>
      </w:r>
      <w:proofErr w:type="gramEnd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одовых календарных учебных графиках в образовательных учреждениях</w:t>
      </w:r>
    </w:p>
    <w:p w:rsidR="003006B0" w:rsidRDefault="003006B0" w:rsidP="00300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E52473" w:rsidRDefault="00E52473" w:rsidP="003006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3006B0" w:rsidRPr="00F01706" w:rsidRDefault="003006B0" w:rsidP="003006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Директору  </w:t>
      </w:r>
      <w:proofErr w:type="gramStart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муниципального</w:t>
      </w:r>
      <w:proofErr w:type="gramEnd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 бюджетного </w:t>
      </w:r>
    </w:p>
    <w:p w:rsidR="00F01706" w:rsidRPr="00F01706" w:rsidRDefault="003006B0" w:rsidP="003006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учреждения «Лицей </w:t>
      </w:r>
      <w:proofErr w:type="spellStart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им.Г.Ф.Атякшева</w:t>
      </w:r>
      <w:proofErr w:type="spellEnd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»</w:t>
      </w:r>
    </w:p>
    <w:p w:rsidR="00F01706" w:rsidRDefault="00F01706" w:rsidP="00F017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 наименование ОУ) </w:t>
      </w:r>
    </w:p>
    <w:p w:rsidR="003006B0" w:rsidRDefault="003006B0" w:rsidP="003006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 w:rsidRPr="000F6D1D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</w:t>
      </w:r>
    </w:p>
    <w:p w:rsidR="00E52473" w:rsidRPr="00F01706" w:rsidRDefault="00E52473" w:rsidP="003006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proofErr w:type="spellStart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Павлюк</w:t>
      </w:r>
      <w:proofErr w:type="spellEnd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  Елене Юрьевне</w:t>
      </w:r>
    </w:p>
    <w:p w:rsidR="00F01706" w:rsidRDefault="00F01706" w:rsidP="00F017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>(фамилия, инициалы директора ОУ)</w:t>
      </w:r>
    </w:p>
    <w:p w:rsidR="00F01706" w:rsidRPr="000F6D1D" w:rsidRDefault="00F01706" w:rsidP="003006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3006B0" w:rsidRPr="00F01706" w:rsidRDefault="003006B0" w:rsidP="00F017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</w:pP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                         </w:t>
      </w:r>
      <w:r w:rsidR="00F01706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                              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   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Ивановой  Веры  Михайловны</w:t>
      </w:r>
      <w:r w:rsidR="00E52473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,</w:t>
      </w:r>
    </w:p>
    <w:p w:rsidR="00F01706" w:rsidRDefault="00F01706" w:rsidP="00F017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(фамилия, имя, отчество заявителя) </w:t>
      </w:r>
    </w:p>
    <w:p w:rsidR="00E52473" w:rsidRPr="000F6D1D" w:rsidRDefault="00E52473" w:rsidP="000F6D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3006B0" w:rsidRPr="000F6D1D" w:rsidRDefault="000F6D1D" w:rsidP="00300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 w:rsidRPr="000F6D1D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                                                                           </w:t>
      </w:r>
      <w:r w:rsidR="00332AE7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         </w:t>
      </w:r>
    </w:p>
    <w:p w:rsidR="000F6D1D" w:rsidRPr="00F01706" w:rsidRDefault="000F6D1D" w:rsidP="000F6D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</w:pPr>
      <w:r w:rsidRPr="000F6D1D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                                                    </w:t>
      </w:r>
      <w:r w:rsidR="00E52473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     </w:t>
      </w:r>
      <w:r w:rsidR="00E52473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п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роживающей </w:t>
      </w:r>
      <w:r w:rsidR="003006B0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по адресу:</w:t>
      </w:r>
      <w:r w:rsidR="00F01706" w:rsidRPr="00F01706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</w:t>
      </w:r>
      <w:r w:rsidR="00F01706">
        <w:rPr>
          <w:rFonts w:ascii="Times New Roman" w:eastAsia="Times New Roman" w:hAnsi="Times New Roman" w:cs="Times New Roman"/>
          <w:color w:val="052635"/>
          <w:sz w:val="24"/>
          <w:szCs w:val="24"/>
        </w:rPr>
        <w:t>нас. пункт</w:t>
      </w:r>
      <w:r w:rsidR="003006B0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  <w:proofErr w:type="spellStart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г</w:t>
      </w:r>
      <w:proofErr w:type="gramStart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.Ю</w:t>
      </w:r>
      <w:proofErr w:type="gramEnd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горск</w:t>
      </w:r>
      <w:proofErr w:type="spellEnd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, </w:t>
      </w:r>
    </w:p>
    <w:p w:rsidR="000F6D1D" w:rsidRPr="00F01706" w:rsidRDefault="000F6D1D" w:rsidP="000F6D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</w:pPr>
      <w:r w:rsidRPr="00F01706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улица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 Гастелло, </w:t>
      </w:r>
      <w:r w:rsidR="00E961CA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дом 37, кв. 36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</w:p>
    <w:p w:rsidR="003006B0" w:rsidRPr="00F01706" w:rsidRDefault="000F6D1D" w:rsidP="000F6D1D">
      <w:pPr>
        <w:spacing w:after="0" w:line="240" w:lineRule="auto"/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</w:pP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                                                                                                      </w:t>
      </w:r>
      <w:r w:rsid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                         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  <w:r w:rsidRPr="00F01706">
        <w:rPr>
          <w:rFonts w:ascii="Times New Roman" w:eastAsia="Times New Roman" w:hAnsi="Times New Roman" w:cs="Times New Roman"/>
          <w:color w:val="052635"/>
          <w:sz w:val="24"/>
          <w:szCs w:val="24"/>
        </w:rPr>
        <w:t>тел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: 7-24-20</w:t>
      </w:r>
      <w:r w:rsidR="003006B0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</w:p>
    <w:p w:rsidR="000F6D1D" w:rsidRDefault="000F6D1D" w:rsidP="000F6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0F6D1D" w:rsidRDefault="000F6D1D" w:rsidP="000F6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3006B0" w:rsidRPr="00332AE7" w:rsidRDefault="000F6D1D" w:rsidP="000F6D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</w:pPr>
      <w:r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з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аявление</w:t>
      </w:r>
      <w:r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.</w:t>
      </w:r>
    </w:p>
    <w:p w:rsidR="00332AE7" w:rsidRDefault="00332AE7" w:rsidP="000F6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332AE7" w:rsidRDefault="003006B0" w:rsidP="00332A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Прошу </w:t>
      </w:r>
      <w:r w:rsidR="00E961CA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Вас  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предоставить информацию </w:t>
      </w:r>
      <w:proofErr w:type="gramStart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об</w:t>
      </w:r>
      <w:proofErr w:type="gramEnd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 образовательных</w:t>
      </w:r>
    </w:p>
    <w:p w:rsidR="00F01706" w:rsidRPr="00F01706" w:rsidRDefault="003006B0" w:rsidP="00332A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proofErr w:type="gramStart"/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0F6D1D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  </w:t>
      </w: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в </w:t>
      </w:r>
      <w:r w:rsidR="000F6D1D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муниципально</w:t>
      </w:r>
      <w:r w:rsidR="00332AE7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м   бюджетном учреждении «Лицей </w:t>
      </w:r>
      <w:proofErr w:type="spellStart"/>
      <w:r w:rsidR="000F6D1D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им.Г.Ф.Атякшева</w:t>
      </w:r>
      <w:proofErr w:type="spellEnd"/>
      <w:r w:rsidR="000F6D1D"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»</w:t>
      </w:r>
      <w:r w:rsidR="00332AE7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____________</w:t>
      </w:r>
      <w:proofErr w:type="gramEnd"/>
    </w:p>
    <w:p w:rsidR="00F01706" w:rsidRDefault="00F01706" w:rsidP="00332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>(наименование образовательного учреждения)</w:t>
      </w:r>
    </w:p>
    <w:p w:rsidR="000F6D1D" w:rsidRPr="00F01706" w:rsidRDefault="00E52473" w:rsidP="00332A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Ивановой   Вере Михайловне.</w:t>
      </w:r>
    </w:p>
    <w:p w:rsidR="00F01706" w:rsidRDefault="00F01706" w:rsidP="00332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>(фамилия, имя, отчество)</w:t>
      </w:r>
    </w:p>
    <w:p w:rsidR="00F01706" w:rsidRPr="000F6D1D" w:rsidRDefault="00F01706" w:rsidP="000F6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3006B0" w:rsidRPr="00332AE7" w:rsidRDefault="00E52473" w:rsidP="003006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О принятом решении прошу информировать меня </w:t>
      </w:r>
      <w:r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при личном общении</w:t>
      </w:r>
      <w:r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.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</w:p>
    <w:p w:rsidR="003006B0" w:rsidRPr="00332AE7" w:rsidRDefault="00E52473" w:rsidP="003006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</w:pPr>
      <w:r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  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С уставом учреждения, лицензией на право ведения образовательной деятельности, свидетельством </w:t>
      </w:r>
      <w:r w:rsidR="00B51B7A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о </w:t>
      </w:r>
      <w:r w:rsidR="00B51B7A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государствен</w:t>
      </w:r>
      <w:r w:rsidR="00E961CA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ной аккредитации   </w:t>
      </w:r>
      <w:proofErr w:type="gramStart"/>
      <w:r w:rsidR="00E961CA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ознакомлена</w:t>
      </w:r>
      <w:proofErr w:type="gramEnd"/>
      <w:r w:rsidR="00E961CA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>.</w:t>
      </w:r>
      <w:r w:rsidR="003006B0" w:rsidRPr="00332AE7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</w:t>
      </w:r>
    </w:p>
    <w:p w:rsidR="00F01706" w:rsidRDefault="00F01706" w:rsidP="00F0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F01706" w:rsidRPr="00F01706" w:rsidRDefault="00F01706" w:rsidP="00F01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r w:rsidRPr="00F01706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05.04. 2011                                                                                                            В.М.Иванова</w:t>
      </w:r>
    </w:p>
    <w:p w:rsidR="00E961CA" w:rsidRDefault="00E961CA" w:rsidP="00300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F01706" w:rsidRDefault="00F01706" w:rsidP="00F0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       (дата)                                                                                 (личная подпись заявителя) </w:t>
      </w:r>
    </w:p>
    <w:p w:rsidR="00E52473" w:rsidRDefault="00E52473" w:rsidP="00300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u w:val="single"/>
        </w:rPr>
      </w:pPr>
    </w:p>
    <w:p w:rsidR="003006B0" w:rsidRDefault="003006B0" w:rsidP="003006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3006B0" w:rsidRDefault="003006B0" w:rsidP="003006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FF43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8E1F22" w:rsidRDefault="008E1F22" w:rsidP="008E1F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lastRenderedPageBreak/>
        <w:t>Образец</w:t>
      </w:r>
    </w:p>
    <w:p w:rsidR="003006B0" w:rsidRDefault="003006B0" w:rsidP="008E1F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B51B7A" w:rsidRDefault="00B51B7A" w:rsidP="008E1F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B51B7A" w:rsidRDefault="00B51B7A" w:rsidP="008E1F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3006B0" w:rsidRDefault="003006B0" w:rsidP="00300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Уведомление заявителю</w:t>
      </w:r>
    </w:p>
    <w:p w:rsidR="008E1F22" w:rsidRPr="00F233B8" w:rsidRDefault="003006B0" w:rsidP="00F233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 xml:space="preserve">об отказе </w:t>
      </w:r>
      <w:proofErr w:type="gramStart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 xml:space="preserve">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</w:t>
      </w:r>
      <w:r w:rsidR="00F233B8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х</w:t>
      </w:r>
    </w:p>
    <w:p w:rsidR="008E1F22" w:rsidRDefault="008E1F22"/>
    <w:p w:rsidR="00F233B8" w:rsidRDefault="00F233B8"/>
    <w:p w:rsidR="00F233B8" w:rsidRPr="00332AE7" w:rsidRDefault="00F233B8">
      <w:pPr>
        <w:rPr>
          <w:u w:val="single"/>
        </w:rPr>
      </w:pPr>
    </w:p>
    <w:p w:rsidR="008E1F22" w:rsidRPr="00332AE7" w:rsidRDefault="008E1F22" w:rsidP="008E1F22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2AE7">
        <w:rPr>
          <w:rFonts w:ascii="Times New Roman" w:hAnsi="Times New Roman" w:cs="Times New Roman"/>
          <w:i/>
          <w:sz w:val="24"/>
          <w:szCs w:val="24"/>
          <w:u w:val="single"/>
        </w:rPr>
        <w:t>Уважаемая   Вера   Михайловна!</w:t>
      </w:r>
    </w:p>
    <w:tbl>
      <w:tblPr>
        <w:tblW w:w="0" w:type="auto"/>
        <w:tblCellSpacing w:w="15" w:type="dxa"/>
        <w:tblLook w:val="04A0"/>
      </w:tblPr>
      <w:tblGrid>
        <w:gridCol w:w="3010"/>
        <w:gridCol w:w="6435"/>
      </w:tblGrid>
      <w:tr w:rsidR="00332AE7" w:rsidTr="00332AE7">
        <w:trPr>
          <w:tblCellSpacing w:w="15" w:type="dxa"/>
        </w:trPr>
        <w:tc>
          <w:tcPr>
            <w:tcW w:w="30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2AE7" w:rsidRDefault="00332AE7" w:rsidP="00332AE7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2AE7" w:rsidRDefault="00332AE7" w:rsidP="00332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vertAlign w:val="superscript"/>
              </w:rPr>
              <w:t xml:space="preserve">                    (ФИО заявителя)</w:t>
            </w:r>
          </w:p>
        </w:tc>
      </w:tr>
    </w:tbl>
    <w:p w:rsidR="00332AE7" w:rsidRPr="008E1F22" w:rsidRDefault="00332AE7" w:rsidP="008E1F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742" w:rsidRPr="00FF43F2" w:rsidRDefault="008E1F22" w:rsidP="00FF4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</w:pPr>
      <w:proofErr w:type="gramStart"/>
      <w:r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Уведомляю </w:t>
      </w:r>
      <w:r w:rsidR="00E961CA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Вас  </w:t>
      </w:r>
      <w:r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о том, что на основании Вашего заявления от 05.04.2011 Вам не может быть представлена Услуга </w:t>
      </w:r>
      <w:r w:rsidR="00FD574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«П</w:t>
      </w:r>
      <w:r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</w:t>
      </w:r>
      <w:r w:rsidR="00FD574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» по следующей причине</w:t>
      </w:r>
      <w:r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:</w:t>
      </w:r>
      <w:r w:rsidR="00FF43F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 </w:t>
      </w:r>
      <w:r w:rsidR="00FD574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запрашиваемая информация не относится к образовательным программам и учебным</w:t>
      </w:r>
      <w:r w:rsidR="00FF43F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 </w:t>
      </w:r>
      <w:r w:rsidR="00FD574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планам, рабочим программам учебным курсам, предметам, дисциплинам (модулям), годовым</w:t>
      </w:r>
      <w:proofErr w:type="gramEnd"/>
      <w:r w:rsidR="00FD574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 xml:space="preserve"> календарным учебным графикам в образовательных учреждениях, расположенных на территории города </w:t>
      </w:r>
      <w:proofErr w:type="spellStart"/>
      <w:r w:rsidR="00FD574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Югорска</w:t>
      </w:r>
      <w:proofErr w:type="spellEnd"/>
      <w:r w:rsidR="00FD5742"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  <w:u w:val="single"/>
        </w:rPr>
        <w:t>.</w:t>
      </w:r>
    </w:p>
    <w:p w:rsidR="00FF43F2" w:rsidRPr="00FF43F2" w:rsidRDefault="00FF43F2" w:rsidP="00FF43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F43F2">
        <w:rPr>
          <w:rFonts w:ascii="Times New Roman" w:eastAsia="Times New Roman" w:hAnsi="Times New Roman" w:cs="Times New Roman"/>
          <w:color w:val="052635"/>
          <w:sz w:val="28"/>
          <w:szCs w:val="28"/>
          <w:vertAlign w:val="superscript"/>
        </w:rPr>
        <w:t>(указать причину отказа)</w:t>
      </w:r>
    </w:p>
    <w:tbl>
      <w:tblPr>
        <w:tblW w:w="0" w:type="auto"/>
        <w:tblCellSpacing w:w="15" w:type="dxa"/>
        <w:tblLook w:val="04A0"/>
      </w:tblPr>
      <w:tblGrid>
        <w:gridCol w:w="9445"/>
      </w:tblGrid>
      <w:tr w:rsidR="008E1F22" w:rsidTr="00FF43F2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F22" w:rsidRDefault="008E1F22" w:rsidP="00F01706">
            <w:pPr>
              <w:rPr>
                <w:rFonts w:cs="Times New Roman"/>
              </w:rPr>
            </w:pPr>
          </w:p>
        </w:tc>
      </w:tr>
      <w:tr w:rsidR="008E1F22" w:rsidTr="00FF43F2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F22" w:rsidRDefault="008E1F22" w:rsidP="00F01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</w:tc>
      </w:tr>
    </w:tbl>
    <w:p w:rsidR="00FF43F2" w:rsidRDefault="00FF43F2" w:rsidP="00FF4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>Дата _</w:t>
      </w:r>
      <w:r w:rsidRPr="00FF43F2">
        <w:rPr>
          <w:rFonts w:ascii="Times New Roman" w:hAnsi="Times New Roman" w:cs="Times New Roman"/>
          <w:i/>
          <w:sz w:val="24"/>
          <w:szCs w:val="24"/>
          <w:u w:val="single"/>
        </w:rPr>
        <w:t>06.04.2011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43F2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      </w:t>
      </w:r>
    </w:p>
    <w:p w:rsidR="00FF43F2" w:rsidRDefault="00FF43F2" w:rsidP="00FF4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                         </w:t>
      </w:r>
    </w:p>
    <w:p w:rsidR="00FF43F2" w:rsidRDefault="00FF43F2" w:rsidP="00FF43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>Директор _</w:t>
      </w:r>
      <w:r w:rsidRPr="00FF43F2">
        <w:rPr>
          <w:rFonts w:ascii="Times New Roman" w:hAnsi="Times New Roman" w:cs="Times New Roman"/>
          <w:sz w:val="24"/>
          <w:szCs w:val="24"/>
        </w:rPr>
        <w:t xml:space="preserve"> </w:t>
      </w:r>
      <w:r w:rsidRPr="00FD57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43F2">
        <w:rPr>
          <w:rFonts w:ascii="Times New Roman" w:hAnsi="Times New Roman" w:cs="Times New Roman"/>
          <w:i/>
          <w:sz w:val="24"/>
          <w:szCs w:val="24"/>
        </w:rPr>
        <w:t>Павлюк</w:t>
      </w:r>
      <w:proofErr w:type="spellEnd"/>
      <w:r w:rsidRPr="00FF43F2">
        <w:rPr>
          <w:rFonts w:ascii="Times New Roman" w:eastAsia="Times New Roman" w:hAnsi="Times New Roman" w:cs="Times New Roman"/>
          <w:i/>
          <w:color w:val="052635"/>
          <w:sz w:val="24"/>
          <w:szCs w:val="24"/>
        </w:rPr>
        <w:t xml:space="preserve"> Е.Ю.___________</w:t>
      </w: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Подпись ___________</w:t>
      </w:r>
    </w:p>
    <w:p w:rsidR="00FD5742" w:rsidRDefault="00FD5742"/>
    <w:p w:rsidR="00FD5742" w:rsidRDefault="00FD5742"/>
    <w:p w:rsidR="00FD5742" w:rsidRDefault="00FD5742"/>
    <w:p w:rsidR="00F01706" w:rsidRDefault="00F01706" w:rsidP="00F01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F01706" w:rsidRDefault="00F01706" w:rsidP="00F01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F01706" w:rsidRDefault="00F01706" w:rsidP="00F0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FF43F2" w:rsidRDefault="00FF43F2" w:rsidP="00F0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FF43F2" w:rsidRDefault="00FF43F2" w:rsidP="00F0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FF43F2" w:rsidRDefault="00FF43F2" w:rsidP="00F0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sectPr w:rsidR="00FF43F2" w:rsidSect="007D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6B0"/>
    <w:rsid w:val="00014513"/>
    <w:rsid w:val="0002420B"/>
    <w:rsid w:val="000F6D1D"/>
    <w:rsid w:val="003006B0"/>
    <w:rsid w:val="00332AE7"/>
    <w:rsid w:val="007D585E"/>
    <w:rsid w:val="008E1F22"/>
    <w:rsid w:val="00B51B7A"/>
    <w:rsid w:val="00D30913"/>
    <w:rsid w:val="00E52473"/>
    <w:rsid w:val="00E961CA"/>
    <w:rsid w:val="00F01706"/>
    <w:rsid w:val="00F233B8"/>
    <w:rsid w:val="00FD5742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Kofanova_L</dc:creator>
  <cp:keywords/>
  <dc:description/>
  <cp:lastModifiedBy>Kofanova_L</cp:lastModifiedBy>
  <cp:revision>6</cp:revision>
  <dcterms:created xsi:type="dcterms:W3CDTF">2011-04-28T02:32:00Z</dcterms:created>
  <dcterms:modified xsi:type="dcterms:W3CDTF">2011-04-29T05:22:00Z</dcterms:modified>
</cp:coreProperties>
</file>